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C" w:rsidRPr="009B2E1A" w:rsidRDefault="004C5C9A" w:rsidP="009D3EBD">
      <w:pPr>
        <w:spacing w:after="0" w:line="240" w:lineRule="auto"/>
        <w:contextualSpacing/>
        <w:jc w:val="center"/>
        <w:textAlignment w:val="baseline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9B2E1A">
        <w:rPr>
          <w:rFonts w:ascii="Arial Narrow" w:eastAsia="Times New Roman" w:hAnsi="Arial Narrow" w:cs="Arial"/>
          <w:b/>
          <w:bCs/>
          <w:sz w:val="28"/>
          <w:szCs w:val="28"/>
        </w:rPr>
        <w:t>Индивидуальный план работы по самообразованию</w:t>
      </w:r>
      <w:r w:rsidR="008F0093" w:rsidRPr="009B2E1A">
        <w:rPr>
          <w:rFonts w:ascii="Arial Narrow" w:eastAsia="Times New Roman" w:hAnsi="Arial Narrow" w:cs="Arial"/>
          <w:b/>
          <w:bCs/>
          <w:sz w:val="28"/>
          <w:szCs w:val="28"/>
        </w:rPr>
        <w:t xml:space="preserve"> </w:t>
      </w:r>
    </w:p>
    <w:p w:rsidR="004C5C9A" w:rsidRDefault="008F0093" w:rsidP="009D3EBD">
      <w:pPr>
        <w:spacing w:after="0" w:line="240" w:lineRule="auto"/>
        <w:contextualSpacing/>
        <w:jc w:val="center"/>
        <w:textAlignment w:val="baseline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9B2E1A">
        <w:rPr>
          <w:rFonts w:ascii="Arial Narrow" w:eastAsia="Times New Roman" w:hAnsi="Arial Narrow" w:cs="Arial"/>
          <w:b/>
          <w:bCs/>
          <w:sz w:val="28"/>
          <w:szCs w:val="28"/>
        </w:rPr>
        <w:t>воспитателя</w:t>
      </w:r>
      <w:r w:rsidR="00304841" w:rsidRPr="009B2E1A">
        <w:rPr>
          <w:rFonts w:ascii="Arial Narrow" w:eastAsia="Times New Roman" w:hAnsi="Arial Narrow" w:cs="Arial"/>
          <w:b/>
          <w:bCs/>
          <w:sz w:val="28"/>
          <w:szCs w:val="28"/>
        </w:rPr>
        <w:t xml:space="preserve"> </w:t>
      </w:r>
      <w:proofErr w:type="spellStart"/>
      <w:r w:rsidR="00304841" w:rsidRPr="009B2E1A">
        <w:rPr>
          <w:rFonts w:ascii="Arial Narrow" w:eastAsia="Times New Roman" w:hAnsi="Arial Narrow" w:cs="Arial"/>
          <w:b/>
          <w:bCs/>
          <w:sz w:val="28"/>
          <w:szCs w:val="28"/>
        </w:rPr>
        <w:t>Вараксиной</w:t>
      </w:r>
      <w:proofErr w:type="spellEnd"/>
      <w:r w:rsidR="00304841" w:rsidRPr="009B2E1A">
        <w:rPr>
          <w:rFonts w:ascii="Arial Narrow" w:eastAsia="Times New Roman" w:hAnsi="Arial Narrow" w:cs="Arial"/>
          <w:b/>
          <w:bCs/>
          <w:sz w:val="28"/>
          <w:szCs w:val="28"/>
        </w:rPr>
        <w:t xml:space="preserve"> Л.В. на 2019-2020</w:t>
      </w:r>
      <w:r w:rsidRPr="009B2E1A">
        <w:rPr>
          <w:rFonts w:ascii="Arial Narrow" w:eastAsia="Times New Roman" w:hAnsi="Arial Narrow" w:cs="Arial"/>
          <w:b/>
          <w:bCs/>
          <w:sz w:val="28"/>
          <w:szCs w:val="28"/>
        </w:rPr>
        <w:t xml:space="preserve"> уч. год.</w:t>
      </w:r>
    </w:p>
    <w:p w:rsidR="009B2E1A" w:rsidRPr="009B2E1A" w:rsidRDefault="009B2E1A" w:rsidP="009D3EBD">
      <w:pPr>
        <w:spacing w:after="0" w:line="240" w:lineRule="auto"/>
        <w:contextualSpacing/>
        <w:jc w:val="center"/>
        <w:textAlignment w:val="baseline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4C5C9A" w:rsidRPr="009D3EBD" w:rsidRDefault="004C5C9A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</w:rPr>
      </w:pPr>
      <w:r w:rsidRPr="009D3EBD">
        <w:rPr>
          <w:rFonts w:ascii="Arial Narrow" w:eastAsia="Times New Roman" w:hAnsi="Arial Narrow" w:cs="Arial"/>
          <w:b/>
          <w:sz w:val="24"/>
          <w:szCs w:val="24"/>
        </w:rPr>
        <w:t>Тема:</w:t>
      </w:r>
      <w:r w:rsidRPr="009D3EBD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D3EBD">
        <w:rPr>
          <w:rFonts w:ascii="Arial Narrow" w:eastAsia="Times New Roman" w:hAnsi="Arial Narrow" w:cs="Arial"/>
          <w:b/>
          <w:sz w:val="24"/>
          <w:szCs w:val="24"/>
        </w:rPr>
        <w:t>«</w:t>
      </w:r>
      <w:r w:rsidR="006939F8" w:rsidRPr="009D3EBD">
        <w:rPr>
          <w:rFonts w:ascii="Arial Narrow" w:eastAsia="Times New Roman" w:hAnsi="Arial Narrow" w:cs="Arial"/>
          <w:b/>
          <w:sz w:val="24"/>
          <w:szCs w:val="24"/>
        </w:rPr>
        <w:t>Игры на развитие мелкой моторики у детей раннего возраста</w:t>
      </w:r>
      <w:r w:rsidRPr="009D3EBD">
        <w:rPr>
          <w:rFonts w:ascii="Arial Narrow" w:eastAsia="Times New Roman" w:hAnsi="Arial Narrow" w:cs="Arial"/>
          <w:b/>
          <w:sz w:val="24"/>
          <w:szCs w:val="24"/>
        </w:rPr>
        <w:t>».</w:t>
      </w:r>
    </w:p>
    <w:p w:rsidR="006939F8" w:rsidRPr="009D3EBD" w:rsidRDefault="00304841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sz w:val="24"/>
          <w:szCs w:val="24"/>
        </w:rPr>
        <w:t xml:space="preserve">Цель: </w:t>
      </w:r>
      <w:r w:rsidR="006939F8" w:rsidRPr="009D3EBD">
        <w:rPr>
          <w:rFonts w:ascii="Arial Narrow" w:eastAsia="Times New Roman" w:hAnsi="Arial Narrow" w:cs="Times New Roman"/>
          <w:sz w:val="24"/>
          <w:szCs w:val="24"/>
        </w:rPr>
        <w:t xml:space="preserve">развитие мелкой моторики и координации движений рук у детей раннего </w:t>
      </w:r>
      <w:r w:rsidRPr="009D3EBD">
        <w:rPr>
          <w:rFonts w:ascii="Arial Narrow" w:eastAsia="Times New Roman" w:hAnsi="Arial Narrow" w:cs="Times New Roman"/>
          <w:sz w:val="24"/>
          <w:szCs w:val="24"/>
        </w:rPr>
        <w:t>возраста чер</w:t>
      </w:r>
      <w:r w:rsidR="006939F8" w:rsidRPr="009D3EBD">
        <w:rPr>
          <w:rFonts w:ascii="Arial Narrow" w:eastAsia="Times New Roman" w:hAnsi="Arial Narrow" w:cs="Times New Roman"/>
          <w:sz w:val="24"/>
          <w:szCs w:val="24"/>
        </w:rPr>
        <w:t>ез различные виды деятельности.</w:t>
      </w:r>
    </w:p>
    <w:p w:rsidR="00304841" w:rsidRPr="009D3EBD" w:rsidRDefault="004C5C9A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sz w:val="24"/>
          <w:szCs w:val="24"/>
        </w:rPr>
        <w:t>Задачи:</w:t>
      </w:r>
      <w:r w:rsidR="001D60C3" w:rsidRPr="009D3EB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6939F8" w:rsidRPr="009D3EBD" w:rsidRDefault="006939F8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 xml:space="preserve">- Совершенствовать условия для развития мелкой моторики у детей раннего возраста через </w:t>
      </w:r>
      <w:r w:rsidR="00DB51F4" w:rsidRPr="009D3EBD">
        <w:rPr>
          <w:rFonts w:ascii="Arial Narrow" w:eastAsia="Times New Roman" w:hAnsi="Arial Narrow" w:cs="Times New Roman"/>
          <w:sz w:val="24"/>
          <w:szCs w:val="24"/>
        </w:rPr>
        <w:t>различные виды деятельности;</w:t>
      </w:r>
    </w:p>
    <w:p w:rsidR="00DB51F4" w:rsidRPr="009D3EBD" w:rsidRDefault="00DB51F4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 xml:space="preserve">- Совершенствовать </w:t>
      </w:r>
      <w:r w:rsidR="00D4003B" w:rsidRPr="009D3EBD">
        <w:rPr>
          <w:rFonts w:ascii="Arial Narrow" w:eastAsia="Times New Roman" w:hAnsi="Arial Narrow" w:cs="Times New Roman"/>
          <w:sz w:val="24"/>
          <w:szCs w:val="24"/>
        </w:rPr>
        <w:t xml:space="preserve">развивающую </w:t>
      </w:r>
      <w:r w:rsidRPr="009D3EBD">
        <w:rPr>
          <w:rFonts w:ascii="Arial Narrow" w:eastAsia="Times New Roman" w:hAnsi="Arial Narrow" w:cs="Times New Roman"/>
          <w:sz w:val="24"/>
          <w:szCs w:val="24"/>
        </w:rPr>
        <w:t>предметно-пространственную среду группы для развития мелкой моторики у детей;</w:t>
      </w:r>
    </w:p>
    <w:p w:rsidR="00DB51F4" w:rsidRPr="009D3EBD" w:rsidRDefault="00DB51F4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 xml:space="preserve">- Изучить современные педагогические технологии в области развития мелкой моторики у детей и внедрить их в практику. </w:t>
      </w:r>
    </w:p>
    <w:p w:rsidR="00D4003B" w:rsidRPr="009D3EBD" w:rsidRDefault="00DB51F4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>- Пополнить копилку</w:t>
      </w:r>
      <w:r w:rsidR="00304841" w:rsidRPr="009D3EBD">
        <w:rPr>
          <w:rFonts w:ascii="Arial Narrow" w:eastAsia="Times New Roman" w:hAnsi="Arial Narrow" w:cs="Times New Roman"/>
          <w:sz w:val="24"/>
          <w:szCs w:val="24"/>
        </w:rPr>
        <w:t xml:space="preserve"> пальчиковых иг</w:t>
      </w:r>
      <w:r w:rsidR="00D4003B" w:rsidRPr="009D3EBD">
        <w:rPr>
          <w:rFonts w:ascii="Arial Narrow" w:eastAsia="Times New Roman" w:hAnsi="Arial Narrow" w:cs="Times New Roman"/>
          <w:sz w:val="24"/>
          <w:szCs w:val="24"/>
        </w:rPr>
        <w:t>р;</w:t>
      </w:r>
    </w:p>
    <w:p w:rsidR="00D4003B" w:rsidRPr="009D3EBD" w:rsidRDefault="00D4003B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>- Осуществить взаимодействие с родителями.</w:t>
      </w:r>
    </w:p>
    <w:p w:rsidR="00DE1A36" w:rsidRPr="009D3EBD" w:rsidRDefault="00DE1A36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sz w:val="24"/>
          <w:szCs w:val="24"/>
        </w:rPr>
        <w:t>Форма отчетности</w:t>
      </w:r>
      <w:r w:rsidRPr="009D3EBD">
        <w:rPr>
          <w:rFonts w:ascii="Arial Narrow" w:eastAsia="Times New Roman" w:hAnsi="Arial Narrow" w:cs="Times New Roman"/>
          <w:sz w:val="24"/>
          <w:szCs w:val="24"/>
        </w:rPr>
        <w:t xml:space="preserve">: </w:t>
      </w:r>
    </w:p>
    <w:p w:rsidR="00DE1A36" w:rsidRPr="009D3EBD" w:rsidRDefault="00DE1A36" w:rsidP="009D3EBD">
      <w:pPr>
        <w:pStyle w:val="ab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>Провести анкетирова</w:t>
      </w:r>
      <w:r w:rsidR="009D3EBD" w:rsidRPr="009D3EBD">
        <w:rPr>
          <w:rFonts w:ascii="Arial Narrow" w:eastAsia="Times New Roman" w:hAnsi="Arial Narrow" w:cs="Times New Roman"/>
          <w:sz w:val="24"/>
          <w:szCs w:val="24"/>
        </w:rPr>
        <w:t>ние, консультации, мастер-класс</w:t>
      </w:r>
      <w:r w:rsidRPr="009D3EBD">
        <w:rPr>
          <w:rFonts w:ascii="Arial Narrow" w:eastAsia="Times New Roman" w:hAnsi="Arial Narrow" w:cs="Times New Roman"/>
          <w:sz w:val="24"/>
          <w:szCs w:val="24"/>
        </w:rPr>
        <w:t xml:space="preserve"> для родителей.</w:t>
      </w:r>
    </w:p>
    <w:p w:rsidR="00DE1A36" w:rsidRPr="009D3EBD" w:rsidRDefault="00DE1A36" w:rsidP="009D3EBD">
      <w:pPr>
        <w:pStyle w:val="ab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sz w:val="24"/>
          <w:szCs w:val="24"/>
        </w:rPr>
        <w:t>Составить картотеку пальчиковых игр.</w:t>
      </w:r>
    </w:p>
    <w:p w:rsidR="00DE1A36" w:rsidRPr="009D3EBD" w:rsidRDefault="00DE1A36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bCs/>
          <w:sz w:val="24"/>
          <w:szCs w:val="24"/>
        </w:rPr>
        <w:t>Формы работы:</w:t>
      </w:r>
    </w:p>
    <w:p w:rsidR="00DE1A36" w:rsidRPr="009D3EBD" w:rsidRDefault="00DE1A36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- совместная деятельность воспитателя</w:t>
      </w:r>
      <w:r w:rsidRPr="009D3EB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с детьми;</w:t>
      </w:r>
    </w:p>
    <w:p w:rsidR="00DE1A36" w:rsidRPr="009D3EBD" w:rsidRDefault="00DE1A36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- индивидуальная работа с детьми;</w:t>
      </w:r>
    </w:p>
    <w:p w:rsidR="00DE1A36" w:rsidRPr="009D3EBD" w:rsidRDefault="00DE1A36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- свободная самостоятельная деятельность самих детей.</w:t>
      </w:r>
    </w:p>
    <w:p w:rsidR="00DE1A36" w:rsidRPr="009D3EBD" w:rsidRDefault="00A46B20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bCs/>
          <w:sz w:val="24"/>
          <w:szCs w:val="24"/>
        </w:rPr>
        <w:t>Система работы представлена по следующим направлениям:</w:t>
      </w:r>
    </w:p>
    <w:p w:rsidR="00A46B20" w:rsidRPr="009D3EBD" w:rsidRDefault="00A46B20" w:rsidP="009D3EBD">
      <w:pPr>
        <w:pStyle w:val="ab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В непосредственно-образовательной деятельности (совместная и индивидуальная дифференцированная работа с детьми);</w:t>
      </w:r>
    </w:p>
    <w:p w:rsidR="00A46B20" w:rsidRPr="009D3EBD" w:rsidRDefault="00A46B20" w:rsidP="009D3EBD">
      <w:pPr>
        <w:pStyle w:val="ab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Работа вне образовательной деятельности;</w:t>
      </w:r>
    </w:p>
    <w:p w:rsidR="00A46B20" w:rsidRPr="009D3EBD" w:rsidRDefault="00A46B20" w:rsidP="009D3EBD">
      <w:pPr>
        <w:pStyle w:val="ab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</w:rPr>
      </w:pPr>
      <w:r w:rsidRPr="009D3EBD">
        <w:rPr>
          <w:rFonts w:ascii="Arial Narrow" w:eastAsia="Times New Roman" w:hAnsi="Arial Narrow" w:cs="Times New Roman"/>
          <w:bCs/>
          <w:sz w:val="24"/>
          <w:szCs w:val="24"/>
        </w:rPr>
        <w:t>Работа с родителями.</w:t>
      </w:r>
    </w:p>
    <w:p w:rsidR="004C5C9A" w:rsidRPr="009D3EBD" w:rsidRDefault="004C5C9A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9D3EBD">
        <w:rPr>
          <w:rFonts w:ascii="Arial Narrow" w:eastAsia="Times New Roman" w:hAnsi="Arial Narrow" w:cs="Times New Roman"/>
          <w:b/>
          <w:bCs/>
          <w:sz w:val="24"/>
          <w:szCs w:val="24"/>
        </w:rPr>
        <w:t>Литература:</w:t>
      </w:r>
    </w:p>
    <w:p w:rsidR="00DE1A36" w:rsidRPr="009D3EBD" w:rsidRDefault="00A46B20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proofErr w:type="spellStart"/>
      <w:r w:rsidRPr="009D3EBD">
        <w:rPr>
          <w:rStyle w:val="c1"/>
          <w:rFonts w:ascii="Arial Narrow" w:hAnsi="Arial Narrow" w:cs="Times New Roman"/>
          <w:sz w:val="24"/>
          <w:szCs w:val="24"/>
        </w:rPr>
        <w:t>Бардышева</w:t>
      </w:r>
      <w:proofErr w:type="spellEnd"/>
      <w:r w:rsidRPr="009D3EBD">
        <w:rPr>
          <w:rStyle w:val="c1"/>
          <w:rFonts w:ascii="Arial Narrow" w:hAnsi="Arial Narrow" w:cs="Times New Roman"/>
          <w:sz w:val="24"/>
          <w:szCs w:val="24"/>
        </w:rPr>
        <w:t xml:space="preserve"> Т.Ю. Здравствуй, пальчик. Пальчиковые игры.</w:t>
      </w:r>
      <w:r w:rsidR="00890B86" w:rsidRPr="009D3EBD">
        <w:rPr>
          <w:rStyle w:val="c1"/>
          <w:rFonts w:ascii="Arial Narrow" w:hAnsi="Arial Narrow" w:cs="Times New Roman"/>
          <w:sz w:val="24"/>
          <w:szCs w:val="24"/>
        </w:rPr>
        <w:t xml:space="preserve"> </w:t>
      </w:r>
      <w:r w:rsidRPr="009D3EBD">
        <w:rPr>
          <w:rStyle w:val="c1"/>
          <w:rFonts w:ascii="Arial Narrow" w:hAnsi="Arial Narrow" w:cs="Times New Roman"/>
          <w:sz w:val="24"/>
          <w:szCs w:val="24"/>
        </w:rPr>
        <w:t>- М. «Карапуз», 2007.</w:t>
      </w:r>
    </w:p>
    <w:p w:rsidR="00A46B20" w:rsidRPr="009D3EBD" w:rsidRDefault="00A46B20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r w:rsidRPr="009D3EBD">
        <w:rPr>
          <w:rStyle w:val="c1"/>
          <w:rFonts w:ascii="Arial Narrow" w:hAnsi="Arial Narrow" w:cs="Times New Roman"/>
          <w:sz w:val="24"/>
          <w:szCs w:val="24"/>
        </w:rPr>
        <w:t>Большакова С.Е. Формирование мелкой моторики рук: игры и упражнения. – М.: ТЦ Сфера, 2006</w:t>
      </w:r>
    </w:p>
    <w:p w:rsidR="00A46B20" w:rsidRPr="009D3EBD" w:rsidRDefault="00A46B20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r w:rsidRPr="009D3EBD">
        <w:rPr>
          <w:rStyle w:val="c1"/>
          <w:rFonts w:ascii="Arial Narrow" w:hAnsi="Arial Narrow" w:cs="Times New Roman"/>
          <w:sz w:val="24"/>
          <w:szCs w:val="24"/>
        </w:rPr>
        <w:t>Ермакова И.А. Развиваем мелкую моторику у малышей. – СПб: Изд. дом.</w:t>
      </w:r>
    </w:p>
    <w:p w:rsidR="00A46B20" w:rsidRPr="009D3EBD" w:rsidRDefault="00A46B20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proofErr w:type="spellStart"/>
      <w:r w:rsidRPr="009D3EBD">
        <w:rPr>
          <w:rStyle w:val="c1"/>
          <w:rFonts w:ascii="Arial Narrow" w:hAnsi="Arial Narrow" w:cs="Times New Roman"/>
          <w:sz w:val="24"/>
          <w:szCs w:val="24"/>
        </w:rPr>
        <w:t>Крупенчук</w:t>
      </w:r>
      <w:proofErr w:type="spellEnd"/>
      <w:r w:rsidRPr="009D3EBD">
        <w:rPr>
          <w:rStyle w:val="c1"/>
          <w:rFonts w:ascii="Arial Narrow" w:hAnsi="Arial Narrow" w:cs="Times New Roman"/>
          <w:sz w:val="24"/>
          <w:szCs w:val="24"/>
        </w:rPr>
        <w:t xml:space="preserve"> О.И. Пальчиковые игры. –СПб: </w:t>
      </w:r>
      <w:proofErr w:type="spellStart"/>
      <w:r w:rsidRPr="009D3EBD">
        <w:rPr>
          <w:rStyle w:val="c1"/>
          <w:rFonts w:ascii="Arial Narrow" w:hAnsi="Arial Narrow" w:cs="Times New Roman"/>
          <w:sz w:val="24"/>
          <w:szCs w:val="24"/>
        </w:rPr>
        <w:t>Изд.дом</w:t>
      </w:r>
      <w:proofErr w:type="spellEnd"/>
      <w:r w:rsidRPr="009D3EBD">
        <w:rPr>
          <w:rStyle w:val="c1"/>
          <w:rFonts w:ascii="Arial Narrow" w:hAnsi="Arial Narrow" w:cs="Times New Roman"/>
          <w:sz w:val="24"/>
          <w:szCs w:val="24"/>
        </w:rPr>
        <w:t xml:space="preserve"> «Литера»</w:t>
      </w:r>
      <w:r w:rsidR="0079222D" w:rsidRPr="009D3EBD">
        <w:rPr>
          <w:rStyle w:val="c1"/>
          <w:rFonts w:ascii="Arial Narrow" w:hAnsi="Arial Narrow" w:cs="Times New Roman"/>
          <w:sz w:val="24"/>
          <w:szCs w:val="24"/>
        </w:rPr>
        <w:t>, 2007</w:t>
      </w:r>
    </w:p>
    <w:p w:rsidR="00890B86" w:rsidRDefault="0079222D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r w:rsidRPr="009D3EBD">
        <w:rPr>
          <w:rStyle w:val="c1"/>
          <w:rFonts w:ascii="Arial Narrow" w:hAnsi="Arial Narrow" w:cs="Times New Roman"/>
          <w:sz w:val="24"/>
          <w:szCs w:val="24"/>
        </w:rPr>
        <w:t>Тимофеева Е.Ю., Чернова Е.И. Пальчиковые шаги. Упражнения на развитие мелкой моторики. – СПб.: Корона-век, 2007.</w:t>
      </w:r>
    </w:p>
    <w:p w:rsidR="009B2E1A" w:rsidRPr="009D3EBD" w:rsidRDefault="009B2E1A" w:rsidP="009D3EBD">
      <w:pPr>
        <w:spacing w:after="0" w:line="240" w:lineRule="auto"/>
        <w:contextualSpacing/>
        <w:jc w:val="both"/>
        <w:textAlignment w:val="baseline"/>
        <w:rPr>
          <w:rStyle w:val="c1"/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4C5C9A" w:rsidRPr="009B2E1A" w:rsidRDefault="004C5C9A" w:rsidP="009D3EBD">
      <w:pPr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9B2E1A">
        <w:rPr>
          <w:rFonts w:ascii="Arial Narrow" w:eastAsia="Times New Roman" w:hAnsi="Arial Narrow" w:cs="Times New Roman"/>
          <w:b/>
          <w:bCs/>
          <w:sz w:val="23"/>
          <w:szCs w:val="23"/>
        </w:rPr>
        <w:t xml:space="preserve">                Перспективн</w:t>
      </w:r>
      <w:r w:rsidR="00D4003B" w:rsidRPr="009B2E1A">
        <w:rPr>
          <w:rFonts w:ascii="Arial Narrow" w:eastAsia="Times New Roman" w:hAnsi="Arial Narrow" w:cs="Times New Roman"/>
          <w:b/>
          <w:bCs/>
          <w:sz w:val="23"/>
          <w:szCs w:val="23"/>
        </w:rPr>
        <w:t>ый план самообразования</w:t>
      </w:r>
      <w:r w:rsidRPr="009B2E1A">
        <w:rPr>
          <w:rFonts w:ascii="Arial Narrow" w:eastAsia="Times New Roman" w:hAnsi="Arial Narrow" w:cs="Times New Roman"/>
          <w:b/>
          <w:bCs/>
          <w:sz w:val="23"/>
          <w:szCs w:val="23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789"/>
      </w:tblGrid>
      <w:tr w:rsidR="000C7D04" w:rsidRPr="009B2E1A" w:rsidTr="008258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Практический выход</w:t>
            </w:r>
          </w:p>
        </w:tc>
      </w:tr>
      <w:tr w:rsidR="000C7D04" w:rsidRPr="009B2E1A" w:rsidTr="008258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с</w:t>
            </w:r>
            <w:r w:rsidR="000C7D04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ентябрь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B" w:rsidRPr="009B2E1A" w:rsidRDefault="002733B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- </w:t>
            </w:r>
            <w:r w:rsidR="00D4003B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Изучение методической литературы по развитию мелкой моторики.</w:t>
            </w:r>
          </w:p>
          <w:p w:rsidR="0079222D" w:rsidRPr="009B2E1A" w:rsidRDefault="002733B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- </w:t>
            </w:r>
            <w:r w:rsidR="0079222D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Наблюдение за детьми.</w:t>
            </w:r>
          </w:p>
          <w:p w:rsidR="002733BF" w:rsidRPr="009B2E1A" w:rsidRDefault="002733B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0C7D04" w:rsidRPr="009B2E1A" w:rsidRDefault="000C7D04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Будут пальчики дружить</w:t>
            </w:r>
          </w:p>
          <w:p w:rsidR="000C7D04" w:rsidRPr="009B2E1A" w:rsidRDefault="000C7D04" w:rsidP="009D3EBD">
            <w:pPr>
              <w:pStyle w:val="ab"/>
              <w:numPr>
                <w:ilvl w:val="0"/>
                <w:numId w:val="1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Катание между ладонями карандашей, орехов, шариков.</w:t>
            </w:r>
          </w:p>
          <w:p w:rsidR="000C7D04" w:rsidRPr="009B2E1A" w:rsidRDefault="000C7D04" w:rsidP="009D3EBD">
            <w:pPr>
              <w:pStyle w:val="ab"/>
              <w:numPr>
                <w:ilvl w:val="0"/>
                <w:numId w:val="1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Игры с мозаикой.</w:t>
            </w:r>
          </w:p>
          <w:p w:rsidR="000C7D04" w:rsidRPr="009B2E1A" w:rsidRDefault="000C7D04" w:rsidP="009D3EBD">
            <w:pPr>
              <w:pStyle w:val="ab"/>
              <w:numPr>
                <w:ilvl w:val="0"/>
                <w:numId w:val="1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Расстегивание и застегивание пуговиц, молний.</w:t>
            </w:r>
          </w:p>
          <w:p w:rsidR="0079222D" w:rsidRPr="009B2E1A" w:rsidRDefault="00825886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Осень</w:t>
            </w:r>
          </w:p>
          <w:p w:rsidR="0079222D" w:rsidRPr="009B2E1A" w:rsidRDefault="0079222D" w:rsidP="009D3EBD">
            <w:pPr>
              <w:pStyle w:val="ab"/>
              <w:numPr>
                <w:ilvl w:val="0"/>
                <w:numId w:val="10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«Собираем урожай» - лепка из пластилина.</w:t>
            </w:r>
          </w:p>
          <w:p w:rsidR="0079222D" w:rsidRPr="009B2E1A" w:rsidRDefault="0079222D" w:rsidP="009D3EBD">
            <w:pPr>
              <w:pStyle w:val="ab"/>
              <w:numPr>
                <w:ilvl w:val="0"/>
                <w:numId w:val="10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«Сложи картинку» - из 2-3 частей.</w:t>
            </w:r>
          </w:p>
          <w:p w:rsidR="0079222D" w:rsidRPr="009B2E1A" w:rsidRDefault="0079222D" w:rsidP="009D3EBD">
            <w:pPr>
              <w:pStyle w:val="ab"/>
              <w:numPr>
                <w:ilvl w:val="0"/>
                <w:numId w:val="10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«Чудесный мешочек» - определение овощей и фруктов на ощупь.</w:t>
            </w:r>
          </w:p>
          <w:p w:rsidR="0079222D" w:rsidRPr="009B2E1A" w:rsidRDefault="0079222D" w:rsidP="009D3EBD">
            <w:pPr>
              <w:pStyle w:val="ab"/>
              <w:numPr>
                <w:ilvl w:val="0"/>
                <w:numId w:val="10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Упражнения с массажными шариками «Прокати по дорожке».</w:t>
            </w:r>
          </w:p>
          <w:p w:rsidR="00042BAF" w:rsidRPr="009B2E1A" w:rsidRDefault="00042BA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Пальчи</w:t>
            </w:r>
            <w:r w:rsidR="00825886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ковые упражнения «Апельсин», «Урожай», «Листопад», «Пальчики не разбуди».</w:t>
            </w:r>
          </w:p>
        </w:tc>
      </w:tr>
      <w:tr w:rsidR="000C7D04" w:rsidRPr="009B2E1A" w:rsidTr="00825886">
        <w:trPr>
          <w:trHeight w:val="7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BF" w:rsidRPr="009B2E1A" w:rsidRDefault="009D3EBD" w:rsidP="009D3EBD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- Изучение инновационных технологий в области развития мелкой моторики</w:t>
            </w:r>
            <w:r w:rsidR="002733BF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.</w:t>
            </w:r>
          </w:p>
          <w:p w:rsidR="002733BF" w:rsidRPr="009B2E1A" w:rsidRDefault="002733BF" w:rsidP="009D3EBD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- Ознакомление родителей с играми, направленными на развитие мелкой моторики детей раннего возраста (консультации).</w:t>
            </w:r>
          </w:p>
          <w:p w:rsidR="002733BF" w:rsidRPr="009B2E1A" w:rsidRDefault="002733BF" w:rsidP="009D3EBD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</w:p>
          <w:p w:rsidR="00B44BDB" w:rsidRPr="009B2E1A" w:rsidRDefault="00B44BDB" w:rsidP="009D3EBD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Домашние животные</w:t>
            </w:r>
          </w:p>
          <w:p w:rsidR="00B44BDB" w:rsidRPr="009B2E1A" w:rsidRDefault="00B44BDB" w:rsidP="009D3EBD">
            <w:pPr>
              <w:pStyle w:val="ab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</w:t>
            </w:r>
            <w:r w:rsidR="006C42BA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Собери картинку из 3</w:t>
            </w: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 частей».</w:t>
            </w:r>
          </w:p>
          <w:p w:rsidR="00B44BDB" w:rsidRPr="009B2E1A" w:rsidRDefault="00042BAF" w:rsidP="009D3EBD">
            <w:pPr>
              <w:pStyle w:val="ab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lastRenderedPageBreak/>
              <w:t xml:space="preserve"> </w:t>
            </w:r>
            <w:r w:rsidR="00B44BDB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«Кто где живет» - выкладывание домика из счетных палочек.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«Клубочки для котят» - рисование методом наращивания, не отрывая карандаш от листа.</w:t>
            </w:r>
          </w:p>
          <w:p w:rsidR="002B28EC" w:rsidRPr="009B2E1A" w:rsidRDefault="00042BAF" w:rsidP="009D3EBD">
            <w:pPr>
              <w:pStyle w:val="ab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«Что спряталось в комочке» - разглаживание бумажных комочков с контурами животных.</w:t>
            </w:r>
          </w:p>
          <w:p w:rsidR="00825886" w:rsidRPr="009B2E1A" w:rsidRDefault="00825886" w:rsidP="009D3EBD">
            <w:pPr>
              <w:pStyle w:val="ab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Упражнения с прищепками.</w:t>
            </w:r>
          </w:p>
          <w:p w:rsidR="00825886" w:rsidRPr="009B2E1A" w:rsidRDefault="00825886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Пальчиковые игры «Собака», «Лошадки», «Точит кошка коготки».</w:t>
            </w:r>
          </w:p>
        </w:tc>
      </w:tr>
      <w:tr w:rsidR="000C7D04" w:rsidRPr="009B2E1A" w:rsidTr="00825886">
        <w:trPr>
          <w:trHeight w:val="6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lastRenderedPageBreak/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BF" w:rsidRPr="009B2E1A" w:rsidRDefault="002733B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- Пополнение РППС группы по развитию мелкой моторики.</w:t>
            </w:r>
          </w:p>
          <w:p w:rsidR="003A51EC" w:rsidRPr="009B2E1A" w:rsidRDefault="003A51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- Привлечение родителей к изготовлению пособий.</w:t>
            </w:r>
          </w:p>
          <w:p w:rsidR="003A51EC" w:rsidRPr="009B2E1A" w:rsidRDefault="003A51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79222D" w:rsidRPr="009B2E1A" w:rsidRDefault="00C4523B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Транспорт</w:t>
            </w:r>
          </w:p>
          <w:p w:rsidR="00C4523B" w:rsidRPr="009B2E1A" w:rsidRDefault="00C4523B" w:rsidP="009D3EBD">
            <w:pPr>
              <w:pStyle w:val="ab"/>
              <w:numPr>
                <w:ilvl w:val="0"/>
                <w:numId w:val="1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«Рельсы для поезда» - рисование прямых линий.</w:t>
            </w:r>
          </w:p>
          <w:p w:rsidR="002B28EC" w:rsidRPr="009B2E1A" w:rsidRDefault="002B28EC" w:rsidP="009D3EBD">
            <w:pPr>
              <w:pStyle w:val="ab"/>
              <w:numPr>
                <w:ilvl w:val="0"/>
                <w:numId w:val="1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«Грузим камушки в грузовик» - камушки рассыпаны по ковру.</w:t>
            </w:r>
          </w:p>
          <w:p w:rsidR="00C4523B" w:rsidRPr="009B2E1A" w:rsidRDefault="00C4523B" w:rsidP="009D3EBD">
            <w:pPr>
              <w:pStyle w:val="ab"/>
              <w:numPr>
                <w:ilvl w:val="0"/>
                <w:numId w:val="1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«Собери машину из геометрических фигур»</w:t>
            </w:r>
          </w:p>
          <w:p w:rsidR="00C4523B" w:rsidRPr="009B2E1A" w:rsidRDefault="00C4523B" w:rsidP="009D3EBD">
            <w:pPr>
              <w:pStyle w:val="ab"/>
              <w:numPr>
                <w:ilvl w:val="0"/>
                <w:numId w:val="1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«Разрезные картинки из </w:t>
            </w:r>
            <w:r w:rsidR="006C42BA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3 - </w:t>
            </w: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4 частей»</w:t>
            </w:r>
          </w:p>
          <w:p w:rsidR="002B28EC" w:rsidRPr="009B2E1A" w:rsidRDefault="002B28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Сказки</w:t>
            </w:r>
          </w:p>
          <w:p w:rsidR="002B28EC" w:rsidRPr="009B2E1A" w:rsidRDefault="002B28EC" w:rsidP="009D3EBD">
            <w:pPr>
              <w:pStyle w:val="ab"/>
              <w:numPr>
                <w:ilvl w:val="0"/>
                <w:numId w:val="15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«Что у кого» - разглаживание скомканных комочков.</w:t>
            </w:r>
          </w:p>
          <w:p w:rsidR="002B28EC" w:rsidRPr="009B2E1A" w:rsidRDefault="002B28EC" w:rsidP="009D3EBD">
            <w:pPr>
              <w:pStyle w:val="ab"/>
              <w:numPr>
                <w:ilvl w:val="0"/>
                <w:numId w:val="15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Пальчиковый театр по выбору воспитателя.</w:t>
            </w:r>
          </w:p>
          <w:p w:rsidR="00825886" w:rsidRPr="009B2E1A" w:rsidRDefault="00825886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Пальчиковые игры «Транспорт», «Герои сказок», «Едем домой».</w:t>
            </w:r>
          </w:p>
        </w:tc>
      </w:tr>
      <w:tr w:rsidR="000C7D04" w:rsidRPr="009B2E1A" w:rsidTr="00825886">
        <w:trPr>
          <w:trHeight w:val="8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EC" w:rsidRPr="009B2E1A" w:rsidRDefault="003A51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- Внедрение в практику современной технологии «Пальчиковые дорожки». </w:t>
            </w:r>
          </w:p>
          <w:p w:rsidR="003A51EC" w:rsidRPr="009B2E1A" w:rsidRDefault="003A51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3A51EC" w:rsidRPr="009B2E1A" w:rsidRDefault="002B28EC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Зима</w:t>
            </w:r>
          </w:p>
          <w:p w:rsidR="003A51EC" w:rsidRPr="009B2E1A" w:rsidRDefault="006C42BA" w:rsidP="009D3EBD">
            <w:pPr>
              <w:pStyle w:val="ab"/>
              <w:numPr>
                <w:ilvl w:val="0"/>
                <w:numId w:val="14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«Снежинки» - рисуем по песку или манке.</w:t>
            </w:r>
          </w:p>
          <w:p w:rsidR="00047720" w:rsidRPr="009B2E1A" w:rsidRDefault="00047720" w:rsidP="009D3EBD">
            <w:pPr>
              <w:pStyle w:val="ab"/>
              <w:numPr>
                <w:ilvl w:val="0"/>
                <w:numId w:val="14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«Снежная баба» - лепка из пластилина.</w:t>
            </w:r>
          </w:p>
          <w:p w:rsidR="00047720" w:rsidRPr="009B2E1A" w:rsidRDefault="00047720" w:rsidP="009D3EBD">
            <w:pPr>
              <w:pStyle w:val="ab"/>
              <w:numPr>
                <w:ilvl w:val="0"/>
                <w:numId w:val="14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«Лепим снежки большие и маленькие» - из салфеток скатывание шариков.</w:t>
            </w:r>
          </w:p>
          <w:p w:rsidR="006C42BA" w:rsidRPr="009B2E1A" w:rsidRDefault="00853962" w:rsidP="009D3EBD">
            <w:pPr>
              <w:pStyle w:val="ab"/>
              <w:numPr>
                <w:ilvl w:val="0"/>
                <w:numId w:val="14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«Снегопад в лесу» - на трафарете елки из бархатной бумаги разложить комочки ваты</w:t>
            </w:r>
            <w:r w:rsidR="006C42BA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.</w:t>
            </w:r>
          </w:p>
          <w:p w:rsidR="006C42BA" w:rsidRPr="009B2E1A" w:rsidRDefault="006C42BA" w:rsidP="009D3EBD">
            <w:pPr>
              <w:pStyle w:val="ab"/>
              <w:numPr>
                <w:ilvl w:val="0"/>
                <w:numId w:val="14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«Что это» - разглаживание скомканных комочков бумаги с изображением зимних атрибутов.</w:t>
            </w:r>
          </w:p>
          <w:p w:rsidR="00890B86" w:rsidRPr="009B2E1A" w:rsidRDefault="00890B86" w:rsidP="009D3EBD">
            <w:pPr>
              <w:pStyle w:val="ab"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6C42BA" w:rsidRPr="009B2E1A" w:rsidRDefault="006C42BA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Кукла Катя</w:t>
            </w:r>
          </w:p>
          <w:p w:rsidR="006C42BA" w:rsidRPr="009B2E1A" w:rsidRDefault="006C42BA" w:rsidP="009D3EBD">
            <w:pPr>
              <w:pStyle w:val="ab"/>
              <w:numPr>
                <w:ilvl w:val="0"/>
                <w:numId w:val="16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Рисование горошков на платье.</w:t>
            </w:r>
          </w:p>
          <w:p w:rsidR="006C42BA" w:rsidRPr="009B2E1A" w:rsidRDefault="006C42BA" w:rsidP="009D3EBD">
            <w:pPr>
              <w:pStyle w:val="ab"/>
              <w:numPr>
                <w:ilvl w:val="0"/>
                <w:numId w:val="16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Разложи пуговицы по цвету.</w:t>
            </w:r>
          </w:p>
          <w:p w:rsidR="006C42BA" w:rsidRPr="009B2E1A" w:rsidRDefault="006C42BA" w:rsidP="009D3EBD">
            <w:pPr>
              <w:pStyle w:val="ab"/>
              <w:numPr>
                <w:ilvl w:val="0"/>
                <w:numId w:val="16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«Найди пару» на ощупь в коробке сапожки и туфельки куклы.</w:t>
            </w:r>
          </w:p>
          <w:p w:rsidR="00047720" w:rsidRPr="009B2E1A" w:rsidRDefault="00047720" w:rsidP="009D3EBD">
            <w:pPr>
              <w:pStyle w:val="ab"/>
              <w:numPr>
                <w:ilvl w:val="0"/>
                <w:numId w:val="16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«Помоги развесить одежду» - на веревку прикрепить прищепками.</w:t>
            </w:r>
          </w:p>
          <w:p w:rsidR="006C42BA" w:rsidRPr="009B2E1A" w:rsidRDefault="006C42BA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 xml:space="preserve">Пальчиковые игры «Ладошки», </w:t>
            </w:r>
            <w:r w:rsidR="00825886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«Зимняя прогулка», «Новый год».</w:t>
            </w:r>
          </w:p>
        </w:tc>
      </w:tr>
      <w:tr w:rsidR="000C7D04" w:rsidRPr="009B2E1A" w:rsidTr="00825886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EC" w:rsidRPr="009B2E1A" w:rsidRDefault="00B17D19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- Разработка памяток и буклетов для родителей по развитию мелкой моторики.</w:t>
            </w:r>
          </w:p>
          <w:p w:rsidR="00B17D19" w:rsidRPr="009B2E1A" w:rsidRDefault="00B17D19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</w:p>
          <w:p w:rsidR="0079222D" w:rsidRPr="009B2E1A" w:rsidRDefault="00047720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Дикие животные</w:t>
            </w:r>
          </w:p>
          <w:p w:rsidR="00047720" w:rsidRPr="009B2E1A" w:rsidRDefault="00B17D19" w:rsidP="009D3EBD">
            <w:pPr>
              <w:pStyle w:val="ab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«Н</w:t>
            </w:r>
            <w:r w:rsidR="00047720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овогодний подарок для белочки» - собрать в мешочек грецкие, кедровые орехи, фундук, а затем определять на ощупь.</w:t>
            </w:r>
          </w:p>
          <w:p w:rsidR="00042BAF" w:rsidRPr="009B2E1A" w:rsidRDefault="00042BAF" w:rsidP="009D3EBD">
            <w:pPr>
              <w:pStyle w:val="ab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Упражнение с массажными мячиками «Ласковый еж».</w:t>
            </w:r>
          </w:p>
          <w:p w:rsidR="00047720" w:rsidRPr="009B2E1A" w:rsidRDefault="00047720" w:rsidP="009D3EBD">
            <w:pPr>
              <w:pStyle w:val="ab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«Еж и ежата» - </w:t>
            </w:r>
            <w:proofErr w:type="spellStart"/>
            <w:r w:rsidR="00DF2396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втыкание</w:t>
            </w:r>
            <w:proofErr w:type="spellEnd"/>
            <w:r w:rsidR="00DF2396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 спичек в пластилиновый комочек.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«Чтобы мишке было теплее» - нарвать кусочки бумаги и засыпать мишку.</w:t>
            </w:r>
          </w:p>
          <w:p w:rsidR="00DF2396" w:rsidRPr="009B2E1A" w:rsidRDefault="00DF2396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Труд взрослых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«Собери инструменты» - из двух частей картонные детали (лопата, молоток и т.д.)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«Разложи по своим местам» - в окошки, вырезанные по форме, разложить соответственно виды инструментов.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«Покатай, покатай» - катание гладкого и ребристого карандаша между ладонями.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Упражнения со шнуровками.</w:t>
            </w:r>
          </w:p>
          <w:p w:rsidR="00DF2396" w:rsidRPr="009B2E1A" w:rsidRDefault="00DF2396" w:rsidP="009D3EBD">
            <w:pPr>
              <w:pStyle w:val="ab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«Строим дом» - игры со строительным материалом.</w:t>
            </w:r>
          </w:p>
          <w:p w:rsidR="00042BAF" w:rsidRPr="009B2E1A" w:rsidRDefault="00042BAF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Пальчиковые игры «Строим стенку», </w:t>
            </w:r>
            <w:r w:rsidR="001E523D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«Мы капусту режем»</w:t>
            </w:r>
            <w:r w:rsidR="00825886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, </w:t>
            </w:r>
            <w:r w:rsidR="005F3422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«Зайчата», «Добрый ежик».</w:t>
            </w:r>
          </w:p>
        </w:tc>
      </w:tr>
      <w:tr w:rsidR="000C7D04" w:rsidRPr="009B2E1A" w:rsidTr="00825886">
        <w:trPr>
          <w:trHeight w:val="9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lastRenderedPageBreak/>
              <w:t>февраль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19" w:rsidRPr="009B2E1A" w:rsidRDefault="00B17D19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- Оформление папки-передвижки «Пальчиковые шаги».</w:t>
            </w:r>
          </w:p>
          <w:p w:rsidR="00B17D19" w:rsidRPr="009B2E1A" w:rsidRDefault="00B17D19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79222D" w:rsidRPr="009B2E1A" w:rsidRDefault="00042BAF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Игрушки</w:t>
            </w:r>
          </w:p>
          <w:p w:rsidR="00042BAF" w:rsidRPr="009B2E1A" w:rsidRDefault="00B17D19" w:rsidP="009D3EBD">
            <w:pPr>
              <w:pStyle w:val="ab"/>
              <w:numPr>
                <w:ilvl w:val="0"/>
                <w:numId w:val="19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Массаж и самомассаж «Игра с шишками».</w:t>
            </w:r>
          </w:p>
          <w:p w:rsidR="00042BAF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«Мячи для котят» - лепка из пластилина.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«Матрешки разбежались» - собрать матрешек одна в одну.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Штриховка и обводка по контуру игрушек.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Пальчиковый театр.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Рисуем на песке большие и маленькие предметы.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«Закрути бутылочки».</w:t>
            </w:r>
          </w:p>
          <w:p w:rsidR="005F3422" w:rsidRPr="009B2E1A" w:rsidRDefault="005F3422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Пальчиковые игры «Мои игрушки», «Шарик», «Есть игрушки у меня».</w:t>
            </w:r>
          </w:p>
        </w:tc>
      </w:tr>
      <w:tr w:rsidR="000C7D04" w:rsidRPr="009B2E1A" w:rsidTr="00825886">
        <w:trPr>
          <w:trHeight w:val="7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19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 </w:t>
            </w:r>
            <w:r w:rsidR="00B17D19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- Мастер-класс для родителей по теме «Развитие мелкой моторики рук у детей в домашних условиях».</w:t>
            </w:r>
          </w:p>
          <w:p w:rsidR="00B17D19" w:rsidRPr="009B2E1A" w:rsidRDefault="00B17D19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</w:p>
          <w:p w:rsidR="0079222D" w:rsidRPr="009B2E1A" w:rsidRDefault="00A04B9E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Весна</w:t>
            </w:r>
          </w:p>
          <w:p w:rsidR="00A04B9E" w:rsidRPr="009B2E1A" w:rsidRDefault="00A04B9E" w:rsidP="009D3EBD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«Каждому листочку свое место» - закрыть контуры различных</w:t>
            </w:r>
            <w:r w:rsidR="00A31CA5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 xml:space="preserve"> видов листочков такими же по форме.</w:t>
            </w:r>
          </w:p>
          <w:p w:rsidR="00A31CA5" w:rsidRPr="009B2E1A" w:rsidRDefault="00A31CA5" w:rsidP="009D3EBD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Коллективная работа «Весенний луг» - скомкать кусочек бумаги и прикрепить на общую картину.</w:t>
            </w:r>
          </w:p>
          <w:p w:rsidR="00A31CA5" w:rsidRPr="009B2E1A" w:rsidRDefault="00A31CA5" w:rsidP="009D3EBD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«Едем на дачу» - собрать грузовик из геометрических фигур.</w:t>
            </w:r>
          </w:p>
          <w:p w:rsidR="00A31CA5" w:rsidRPr="009B2E1A" w:rsidRDefault="00A31CA5" w:rsidP="009D3EBD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«Весенняя дорожка» - выкладывание дорожек из различных материалов на ковре.</w:t>
            </w:r>
          </w:p>
          <w:p w:rsidR="00DA0233" w:rsidRPr="009B2E1A" w:rsidRDefault="00DA0233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О любимых мамах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«Бусы для мамы» - нанизывание крупных бусин на шнурок.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«Что купила мама» - поиск овощей и фруктов в сухом бассейне.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Кто это» - собери фигуру человека из геометрических фигур по образцу.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«Поможем бабушке развязать узелки на веревке»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«Поможем сестренке застегнуть пуговицы».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«Для кого подарок» - волшебный мешочек.</w:t>
            </w:r>
          </w:p>
          <w:p w:rsidR="00DA0233" w:rsidRPr="009B2E1A" w:rsidRDefault="00DA0233" w:rsidP="009D3EBD">
            <w:pPr>
              <w:pStyle w:val="ab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Самомассаж ладоней.</w:t>
            </w:r>
          </w:p>
          <w:p w:rsidR="00A31CA5" w:rsidRPr="009B2E1A" w:rsidRDefault="001E523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Пальчиковые игры «Моя с</w:t>
            </w:r>
            <w:r w:rsidR="005F3422"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емья», «Цветочек для мамочки», «Мама-солнышко мое», «Наступила весна».</w:t>
            </w:r>
          </w:p>
        </w:tc>
      </w:tr>
      <w:tr w:rsidR="000C7D04" w:rsidRPr="009B2E1A" w:rsidTr="00825886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2D" w:rsidRPr="009B2E1A" w:rsidRDefault="0079222D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13" w:rsidRPr="009B2E1A" w:rsidRDefault="00D34A13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- Консультация для родителей «Ум ребенка находится на кончиках его пальцев».</w:t>
            </w:r>
          </w:p>
          <w:p w:rsidR="00D34A13" w:rsidRPr="009B2E1A" w:rsidRDefault="00D34A13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79222D" w:rsidRPr="009B2E1A" w:rsidRDefault="001E523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Птицы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«Угощение для птиц»- сортировка семян.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«Червячки для грачей» - лепка из пластилина.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«Напоим птиц» - игры с водой и пипеткой.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«Посмотри, кто спрятался в комочке» - разглаживание скомканных бумажных шариков с изображением птиц.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«Разрезные картинки» - сложи птичку из 3 частей (голова, туловище, лапки).</w:t>
            </w:r>
          </w:p>
          <w:p w:rsidR="001E523D" w:rsidRPr="009B2E1A" w:rsidRDefault="001E523D" w:rsidP="009D3EBD">
            <w:pPr>
              <w:pStyle w:val="ab"/>
              <w:numPr>
                <w:ilvl w:val="0"/>
                <w:numId w:val="22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«Крылышки для птицы» - упражнение с прищепками.</w:t>
            </w:r>
          </w:p>
          <w:p w:rsidR="00800467" w:rsidRPr="009B2E1A" w:rsidRDefault="00800467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Пальчиковые игры «</w:t>
            </w:r>
            <w:r w:rsidR="005F3422"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Полетели птички», «Где обедал воробей».</w:t>
            </w:r>
          </w:p>
        </w:tc>
      </w:tr>
      <w:tr w:rsidR="000C7D04" w:rsidRPr="009B2E1A" w:rsidTr="00825886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май</w:t>
            </w:r>
          </w:p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  <w:p w:rsidR="0079222D" w:rsidRPr="009B2E1A" w:rsidRDefault="0079222D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13" w:rsidRPr="009B2E1A" w:rsidRDefault="00D34A13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- Оформление папки-передвижки «Развитие мелкой моторики у детей с фотоотчетом».</w:t>
            </w:r>
          </w:p>
          <w:p w:rsidR="00D34A13" w:rsidRPr="009B2E1A" w:rsidRDefault="00D34A13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- Отчет по самообразованию.</w:t>
            </w:r>
          </w:p>
          <w:p w:rsidR="00D34A13" w:rsidRPr="009B2E1A" w:rsidRDefault="00D34A13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</w:rPr>
            </w:pPr>
          </w:p>
          <w:p w:rsidR="0079222D" w:rsidRPr="009B2E1A" w:rsidRDefault="00800467" w:rsidP="009D3EBD">
            <w:pPr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Солнце, воздух, земля, вода</w:t>
            </w:r>
          </w:p>
          <w:p w:rsidR="00800467" w:rsidRPr="009B2E1A" w:rsidRDefault="00800467" w:rsidP="009D3EBD">
            <w:pPr>
              <w:pStyle w:val="ab"/>
              <w:numPr>
                <w:ilvl w:val="0"/>
                <w:numId w:val="2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«Рисуем солнышко» - рисуем пальчиками по песку или манке.</w:t>
            </w:r>
          </w:p>
          <w:p w:rsidR="00800467" w:rsidRPr="009B2E1A" w:rsidRDefault="00800467" w:rsidP="009D3EBD">
            <w:pPr>
              <w:pStyle w:val="ab"/>
              <w:numPr>
                <w:ilvl w:val="0"/>
                <w:numId w:val="2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Игры с прищепками.</w:t>
            </w:r>
          </w:p>
          <w:p w:rsidR="00853962" w:rsidRPr="009B2E1A" w:rsidRDefault="00853962" w:rsidP="009D3EBD">
            <w:pPr>
              <w:pStyle w:val="ab"/>
              <w:numPr>
                <w:ilvl w:val="0"/>
                <w:numId w:val="23"/>
              </w:numPr>
              <w:jc w:val="both"/>
              <w:textAlignment w:val="baseline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  <w:t>Самомассаж ладоней.</w:t>
            </w:r>
          </w:p>
          <w:p w:rsidR="0079222D" w:rsidRPr="009B2E1A" w:rsidRDefault="00853962" w:rsidP="009D3EBD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«Солнце светит ярко» - лучики из прищепок на желтом круге.</w:t>
            </w:r>
          </w:p>
          <w:p w:rsidR="00890B86" w:rsidRPr="009B2E1A" w:rsidRDefault="00853962" w:rsidP="009D3EB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B2E1A">
              <w:rPr>
                <w:rFonts w:ascii="Arial Narrow" w:eastAsia="Times New Roman" w:hAnsi="Arial Narrow" w:cs="Times New Roman"/>
                <w:sz w:val="23"/>
                <w:szCs w:val="23"/>
              </w:rPr>
              <w:t>Пальчиковые игры, разученные ранее.</w:t>
            </w:r>
          </w:p>
        </w:tc>
      </w:tr>
    </w:tbl>
    <w:p w:rsidR="00F62CD9" w:rsidRPr="009B2E1A" w:rsidRDefault="00F62CD9" w:rsidP="00104E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</w:rPr>
      </w:pPr>
    </w:p>
    <w:sectPr w:rsidR="00F62CD9" w:rsidRPr="009B2E1A" w:rsidSect="009D3EBD">
      <w:pgSz w:w="11906" w:h="16838"/>
      <w:pgMar w:top="454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5E6"/>
    <w:multiLevelType w:val="hybridMultilevel"/>
    <w:tmpl w:val="B5CC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6E9"/>
    <w:multiLevelType w:val="hybridMultilevel"/>
    <w:tmpl w:val="9766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F9F"/>
    <w:multiLevelType w:val="hybridMultilevel"/>
    <w:tmpl w:val="1010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B61"/>
    <w:multiLevelType w:val="hybridMultilevel"/>
    <w:tmpl w:val="A108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1AD"/>
    <w:multiLevelType w:val="hybridMultilevel"/>
    <w:tmpl w:val="2784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997"/>
    <w:multiLevelType w:val="multilevel"/>
    <w:tmpl w:val="331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03AC1"/>
    <w:multiLevelType w:val="hybridMultilevel"/>
    <w:tmpl w:val="6D0C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2DA7"/>
    <w:multiLevelType w:val="hybridMultilevel"/>
    <w:tmpl w:val="1AEA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0632"/>
    <w:multiLevelType w:val="hybridMultilevel"/>
    <w:tmpl w:val="9886E41A"/>
    <w:lvl w:ilvl="0" w:tplc="2C18E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6182"/>
    <w:multiLevelType w:val="hybridMultilevel"/>
    <w:tmpl w:val="E282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F87"/>
    <w:multiLevelType w:val="hybridMultilevel"/>
    <w:tmpl w:val="A7D2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C5FEC"/>
    <w:multiLevelType w:val="multilevel"/>
    <w:tmpl w:val="46B89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14395"/>
    <w:multiLevelType w:val="hybridMultilevel"/>
    <w:tmpl w:val="DAA46950"/>
    <w:lvl w:ilvl="0" w:tplc="956CB3D0">
      <w:start w:val="2"/>
      <w:numFmt w:val="decimal"/>
      <w:lvlText w:val="%1."/>
      <w:lvlJc w:val="left"/>
      <w:pPr>
        <w:ind w:left="362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1" w:tplc="A6D60E52">
      <w:numFmt w:val="bullet"/>
      <w:lvlText w:val="•"/>
      <w:lvlJc w:val="left"/>
      <w:pPr>
        <w:ind w:left="671" w:hanging="362"/>
      </w:pPr>
      <w:rPr>
        <w:rFonts w:hint="default"/>
        <w:lang w:val="ru-RU" w:eastAsia="ru-RU" w:bidi="ru-RU"/>
      </w:rPr>
    </w:lvl>
    <w:lvl w:ilvl="2" w:tplc="DD605956">
      <w:numFmt w:val="bullet"/>
      <w:lvlText w:val="•"/>
      <w:lvlJc w:val="left"/>
      <w:pPr>
        <w:ind w:left="989" w:hanging="362"/>
      </w:pPr>
      <w:rPr>
        <w:rFonts w:hint="default"/>
        <w:lang w:val="ru-RU" w:eastAsia="ru-RU" w:bidi="ru-RU"/>
      </w:rPr>
    </w:lvl>
    <w:lvl w:ilvl="3" w:tplc="D3A62CD4">
      <w:numFmt w:val="bullet"/>
      <w:lvlText w:val="•"/>
      <w:lvlJc w:val="left"/>
      <w:pPr>
        <w:ind w:left="1306" w:hanging="362"/>
      </w:pPr>
      <w:rPr>
        <w:rFonts w:hint="default"/>
        <w:lang w:val="ru-RU" w:eastAsia="ru-RU" w:bidi="ru-RU"/>
      </w:rPr>
    </w:lvl>
    <w:lvl w:ilvl="4" w:tplc="4D6CB6A4">
      <w:numFmt w:val="bullet"/>
      <w:lvlText w:val="•"/>
      <w:lvlJc w:val="left"/>
      <w:pPr>
        <w:ind w:left="1624" w:hanging="362"/>
      </w:pPr>
      <w:rPr>
        <w:rFonts w:hint="default"/>
        <w:lang w:val="ru-RU" w:eastAsia="ru-RU" w:bidi="ru-RU"/>
      </w:rPr>
    </w:lvl>
    <w:lvl w:ilvl="5" w:tplc="4BE04486">
      <w:numFmt w:val="bullet"/>
      <w:lvlText w:val="•"/>
      <w:lvlJc w:val="left"/>
      <w:pPr>
        <w:ind w:left="1941" w:hanging="362"/>
      </w:pPr>
      <w:rPr>
        <w:rFonts w:hint="default"/>
        <w:lang w:val="ru-RU" w:eastAsia="ru-RU" w:bidi="ru-RU"/>
      </w:rPr>
    </w:lvl>
    <w:lvl w:ilvl="6" w:tplc="3E3CDCD8">
      <w:numFmt w:val="bullet"/>
      <w:lvlText w:val="•"/>
      <w:lvlJc w:val="left"/>
      <w:pPr>
        <w:ind w:left="2259" w:hanging="362"/>
      </w:pPr>
      <w:rPr>
        <w:rFonts w:hint="default"/>
        <w:lang w:val="ru-RU" w:eastAsia="ru-RU" w:bidi="ru-RU"/>
      </w:rPr>
    </w:lvl>
    <w:lvl w:ilvl="7" w:tplc="F6EA143C">
      <w:numFmt w:val="bullet"/>
      <w:lvlText w:val="•"/>
      <w:lvlJc w:val="left"/>
      <w:pPr>
        <w:ind w:left="2576" w:hanging="362"/>
      </w:pPr>
      <w:rPr>
        <w:rFonts w:hint="default"/>
        <w:lang w:val="ru-RU" w:eastAsia="ru-RU" w:bidi="ru-RU"/>
      </w:rPr>
    </w:lvl>
    <w:lvl w:ilvl="8" w:tplc="B060EB92">
      <w:numFmt w:val="bullet"/>
      <w:lvlText w:val="•"/>
      <w:lvlJc w:val="left"/>
      <w:pPr>
        <w:ind w:left="2894" w:hanging="362"/>
      </w:pPr>
      <w:rPr>
        <w:rFonts w:hint="default"/>
        <w:lang w:val="ru-RU" w:eastAsia="ru-RU" w:bidi="ru-RU"/>
      </w:rPr>
    </w:lvl>
  </w:abstractNum>
  <w:abstractNum w:abstractNumId="13" w15:restartNumberingAfterBreak="0">
    <w:nsid w:val="484E2E68"/>
    <w:multiLevelType w:val="multilevel"/>
    <w:tmpl w:val="8DAA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8335B"/>
    <w:multiLevelType w:val="hybridMultilevel"/>
    <w:tmpl w:val="D248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A7702"/>
    <w:multiLevelType w:val="hybridMultilevel"/>
    <w:tmpl w:val="BCA0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17DB"/>
    <w:multiLevelType w:val="hybridMultilevel"/>
    <w:tmpl w:val="D916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C7DF0"/>
    <w:multiLevelType w:val="hybridMultilevel"/>
    <w:tmpl w:val="712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D9A7530"/>
    <w:multiLevelType w:val="hybridMultilevel"/>
    <w:tmpl w:val="177A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6271"/>
    <w:multiLevelType w:val="hybridMultilevel"/>
    <w:tmpl w:val="4396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"/>
  </w:num>
  <w:num w:numId="9">
    <w:abstractNumId w:val="8"/>
  </w:num>
  <w:num w:numId="10">
    <w:abstractNumId w:val="4"/>
  </w:num>
  <w:num w:numId="11">
    <w:abstractNumId w:val="20"/>
  </w:num>
  <w:num w:numId="12">
    <w:abstractNumId w:val="14"/>
  </w:num>
  <w:num w:numId="13">
    <w:abstractNumId w:val="7"/>
  </w:num>
  <w:num w:numId="14">
    <w:abstractNumId w:val="2"/>
  </w:num>
  <w:num w:numId="15">
    <w:abstractNumId w:val="19"/>
  </w:num>
  <w:num w:numId="16">
    <w:abstractNumId w:val="9"/>
  </w:num>
  <w:num w:numId="17">
    <w:abstractNumId w:val="17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E5C"/>
    <w:rsid w:val="00037F4F"/>
    <w:rsid w:val="00042BAF"/>
    <w:rsid w:val="00047720"/>
    <w:rsid w:val="000477E6"/>
    <w:rsid w:val="00092B5C"/>
    <w:rsid w:val="000C7D04"/>
    <w:rsid w:val="000E03CC"/>
    <w:rsid w:val="00104E12"/>
    <w:rsid w:val="001169AA"/>
    <w:rsid w:val="00117D76"/>
    <w:rsid w:val="001364E4"/>
    <w:rsid w:val="001622AC"/>
    <w:rsid w:val="0017476E"/>
    <w:rsid w:val="001A201C"/>
    <w:rsid w:val="001A2584"/>
    <w:rsid w:val="001D60C3"/>
    <w:rsid w:val="001E523D"/>
    <w:rsid w:val="001F1E65"/>
    <w:rsid w:val="001F69BF"/>
    <w:rsid w:val="002124AD"/>
    <w:rsid w:val="0025519E"/>
    <w:rsid w:val="002733BF"/>
    <w:rsid w:val="002A2630"/>
    <w:rsid w:val="002B28EC"/>
    <w:rsid w:val="002E5A2A"/>
    <w:rsid w:val="002E6956"/>
    <w:rsid w:val="00304841"/>
    <w:rsid w:val="00333F53"/>
    <w:rsid w:val="00335BF9"/>
    <w:rsid w:val="00335E5C"/>
    <w:rsid w:val="00376E12"/>
    <w:rsid w:val="00390507"/>
    <w:rsid w:val="003A1642"/>
    <w:rsid w:val="003A51EC"/>
    <w:rsid w:val="003B6420"/>
    <w:rsid w:val="003E1581"/>
    <w:rsid w:val="003F22B7"/>
    <w:rsid w:val="00401DE1"/>
    <w:rsid w:val="00401F3B"/>
    <w:rsid w:val="004425C1"/>
    <w:rsid w:val="00485E09"/>
    <w:rsid w:val="004872AB"/>
    <w:rsid w:val="004A644E"/>
    <w:rsid w:val="004C5C9A"/>
    <w:rsid w:val="004E2B76"/>
    <w:rsid w:val="00587AC9"/>
    <w:rsid w:val="005950FC"/>
    <w:rsid w:val="005B397A"/>
    <w:rsid w:val="005E38BE"/>
    <w:rsid w:val="005F3422"/>
    <w:rsid w:val="00605452"/>
    <w:rsid w:val="0061010E"/>
    <w:rsid w:val="00632625"/>
    <w:rsid w:val="00646A66"/>
    <w:rsid w:val="00657615"/>
    <w:rsid w:val="00660583"/>
    <w:rsid w:val="00667429"/>
    <w:rsid w:val="006939F8"/>
    <w:rsid w:val="006A39CA"/>
    <w:rsid w:val="006C42BA"/>
    <w:rsid w:val="006D6914"/>
    <w:rsid w:val="007452A9"/>
    <w:rsid w:val="0079222D"/>
    <w:rsid w:val="00792B8D"/>
    <w:rsid w:val="0079482C"/>
    <w:rsid w:val="007A735C"/>
    <w:rsid w:val="007D473B"/>
    <w:rsid w:val="007E73AB"/>
    <w:rsid w:val="00800467"/>
    <w:rsid w:val="00803284"/>
    <w:rsid w:val="00825886"/>
    <w:rsid w:val="00846042"/>
    <w:rsid w:val="00853962"/>
    <w:rsid w:val="00864B0B"/>
    <w:rsid w:val="008878B0"/>
    <w:rsid w:val="00890B86"/>
    <w:rsid w:val="008C58C8"/>
    <w:rsid w:val="008E2461"/>
    <w:rsid w:val="008F0093"/>
    <w:rsid w:val="008F33DC"/>
    <w:rsid w:val="0094048B"/>
    <w:rsid w:val="009443E7"/>
    <w:rsid w:val="009B2E1A"/>
    <w:rsid w:val="009C4E85"/>
    <w:rsid w:val="009D3EBD"/>
    <w:rsid w:val="00A04B9E"/>
    <w:rsid w:val="00A31CA5"/>
    <w:rsid w:val="00A46B20"/>
    <w:rsid w:val="00A63166"/>
    <w:rsid w:val="00A72451"/>
    <w:rsid w:val="00A83D8E"/>
    <w:rsid w:val="00A92A1B"/>
    <w:rsid w:val="00AF7268"/>
    <w:rsid w:val="00B17D19"/>
    <w:rsid w:val="00B33FBE"/>
    <w:rsid w:val="00B44BDB"/>
    <w:rsid w:val="00B85D02"/>
    <w:rsid w:val="00BA71E2"/>
    <w:rsid w:val="00BB4629"/>
    <w:rsid w:val="00C4523B"/>
    <w:rsid w:val="00CC5638"/>
    <w:rsid w:val="00CC762C"/>
    <w:rsid w:val="00CF7FEA"/>
    <w:rsid w:val="00D31814"/>
    <w:rsid w:val="00D34A13"/>
    <w:rsid w:val="00D4003B"/>
    <w:rsid w:val="00D40743"/>
    <w:rsid w:val="00D416FD"/>
    <w:rsid w:val="00D50749"/>
    <w:rsid w:val="00DA0233"/>
    <w:rsid w:val="00DA513F"/>
    <w:rsid w:val="00DB4F9A"/>
    <w:rsid w:val="00DB51F4"/>
    <w:rsid w:val="00DD22CC"/>
    <w:rsid w:val="00DD7E44"/>
    <w:rsid w:val="00DE1A36"/>
    <w:rsid w:val="00DF2396"/>
    <w:rsid w:val="00E31638"/>
    <w:rsid w:val="00E54BB3"/>
    <w:rsid w:val="00E54BCB"/>
    <w:rsid w:val="00E65421"/>
    <w:rsid w:val="00E71796"/>
    <w:rsid w:val="00E80FF0"/>
    <w:rsid w:val="00EB3CDB"/>
    <w:rsid w:val="00EC0D9E"/>
    <w:rsid w:val="00F23ADC"/>
    <w:rsid w:val="00F402DC"/>
    <w:rsid w:val="00F62CD9"/>
    <w:rsid w:val="00F93FB4"/>
    <w:rsid w:val="00F940A6"/>
    <w:rsid w:val="00FA0883"/>
    <w:rsid w:val="00FA41D3"/>
    <w:rsid w:val="00FB0CD3"/>
    <w:rsid w:val="00FD19B4"/>
    <w:rsid w:val="00FE7B9A"/>
    <w:rsid w:val="00FE7E72"/>
    <w:rsid w:val="00FF0DC5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B421"/>
  <w15:docId w15:val="{B2E8753A-D805-4AAA-B168-35B80D3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5E5C"/>
  </w:style>
  <w:style w:type="paragraph" w:customStyle="1" w:styleId="c4">
    <w:name w:val="c4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35E5C"/>
  </w:style>
  <w:style w:type="paragraph" w:customStyle="1" w:styleId="c6">
    <w:name w:val="c6"/>
    <w:basedOn w:val="a"/>
    <w:rsid w:val="0033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5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4C5C9A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4C5C9A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4C5C9A"/>
  </w:style>
  <w:style w:type="table" w:styleId="a9">
    <w:name w:val="Table Grid"/>
    <w:basedOn w:val="a1"/>
    <w:uiPriority w:val="59"/>
    <w:rsid w:val="004C5C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C5C9A"/>
    <w:rPr>
      <w:b/>
      <w:bCs/>
    </w:rPr>
  </w:style>
  <w:style w:type="paragraph" w:customStyle="1" w:styleId="c10">
    <w:name w:val="c10"/>
    <w:basedOn w:val="a"/>
    <w:rsid w:val="0079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69B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b">
    <w:name w:val="List Paragraph"/>
    <w:basedOn w:val="a"/>
    <w:uiPriority w:val="34"/>
    <w:qFormat/>
    <w:rsid w:val="0065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1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1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68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0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79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4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7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8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522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956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75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47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6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42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0054-C1F4-4169-96DA-BD71EC67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Maksim Podkorytov</cp:lastModifiedBy>
  <cp:revision>78</cp:revision>
  <cp:lastPrinted>2019-09-12T18:41:00Z</cp:lastPrinted>
  <dcterms:created xsi:type="dcterms:W3CDTF">2016-01-24T16:05:00Z</dcterms:created>
  <dcterms:modified xsi:type="dcterms:W3CDTF">2019-09-17T16:41:00Z</dcterms:modified>
</cp:coreProperties>
</file>